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E639" w14:textId="77777777" w:rsidR="000269AA" w:rsidRDefault="000269AA" w:rsidP="000269AA">
      <w:pPr>
        <w:spacing w:before="100" w:line="227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7"/>
          <w:sz w:val="31"/>
          <w:szCs w:val="31"/>
        </w:rPr>
        <w:t>附件</w:t>
      </w:r>
      <w:r>
        <w:rPr>
          <w:rFonts w:ascii="黑体" w:eastAsia="黑体" w:hAnsi="黑体" w:cs="黑体"/>
          <w:spacing w:val="-46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2</w:t>
      </w:r>
    </w:p>
    <w:p w14:paraId="18470B5A" w14:textId="77777777" w:rsidR="000269AA" w:rsidRDefault="000269AA" w:rsidP="000269AA">
      <w:pPr>
        <w:spacing w:before="144" w:line="430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z w:val="44"/>
          <w:szCs w:val="44"/>
        </w:rPr>
        <w:t>航天中心医院医药代表备案信息表</w:t>
      </w:r>
    </w:p>
    <w:bookmarkEnd w:id="0"/>
    <w:p w14:paraId="788B2BB9" w14:textId="77777777" w:rsidR="000269AA" w:rsidRDefault="000269AA" w:rsidP="000269AA">
      <w:pPr>
        <w:rPr>
          <w:rFonts w:eastAsiaTheme="minorEastAsia"/>
        </w:rPr>
      </w:pPr>
    </w:p>
    <w:p w14:paraId="0E19429C" w14:textId="77777777" w:rsidR="000269AA" w:rsidRDefault="000269AA" w:rsidP="000269AA">
      <w:pPr>
        <w:spacing w:line="150" w:lineRule="exact"/>
      </w:pPr>
    </w:p>
    <w:tbl>
      <w:tblPr>
        <w:tblStyle w:val="TableNormal"/>
        <w:tblW w:w="9444" w:type="dxa"/>
        <w:tblInd w:w="-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773"/>
        <w:gridCol w:w="1417"/>
        <w:gridCol w:w="358"/>
        <w:gridCol w:w="1769"/>
        <w:gridCol w:w="1827"/>
      </w:tblGrid>
      <w:tr w:rsidR="000269AA" w14:paraId="07E0E583" w14:textId="77777777" w:rsidTr="00E1496A">
        <w:trPr>
          <w:trHeight w:val="508"/>
        </w:trPr>
        <w:tc>
          <w:tcPr>
            <w:tcW w:w="2300" w:type="dxa"/>
          </w:tcPr>
          <w:p w14:paraId="7A1D0B72" w14:textId="77777777" w:rsidR="000269AA" w:rsidRDefault="000269AA" w:rsidP="00E1496A">
            <w:pPr>
              <w:spacing w:before="199" w:line="220" w:lineRule="auto"/>
              <w:ind w:firstLine="8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>名</w:t>
            </w:r>
          </w:p>
        </w:tc>
        <w:tc>
          <w:tcPr>
            <w:tcW w:w="1773" w:type="dxa"/>
          </w:tcPr>
          <w:p w14:paraId="474D1E22" w14:textId="77777777" w:rsidR="000269AA" w:rsidRDefault="000269AA" w:rsidP="00E1496A"/>
        </w:tc>
        <w:tc>
          <w:tcPr>
            <w:tcW w:w="1775" w:type="dxa"/>
            <w:gridSpan w:val="2"/>
          </w:tcPr>
          <w:p w14:paraId="7489D2CB" w14:textId="77777777" w:rsidR="000269AA" w:rsidRDefault="000269AA" w:rsidP="00E1496A">
            <w:pPr>
              <w:spacing w:before="199" w:line="216" w:lineRule="auto"/>
              <w:ind w:firstLine="6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769" w:type="dxa"/>
          </w:tcPr>
          <w:p w14:paraId="6668AAC8" w14:textId="77777777" w:rsidR="000269AA" w:rsidRDefault="000269AA" w:rsidP="00E1496A"/>
        </w:tc>
        <w:tc>
          <w:tcPr>
            <w:tcW w:w="1827" w:type="dxa"/>
            <w:vMerge w:val="restart"/>
            <w:tcBorders>
              <w:bottom w:val="nil"/>
            </w:tcBorders>
          </w:tcPr>
          <w:p w14:paraId="586CB05E" w14:textId="77777777" w:rsidR="000269AA" w:rsidRDefault="000269AA" w:rsidP="00E1496A">
            <w:pPr>
              <w:spacing w:line="308" w:lineRule="auto"/>
            </w:pPr>
          </w:p>
          <w:p w14:paraId="5CB6EDB3" w14:textId="77777777" w:rsidR="000269AA" w:rsidRDefault="000269AA" w:rsidP="00E1496A">
            <w:pPr>
              <w:spacing w:line="308" w:lineRule="auto"/>
            </w:pPr>
          </w:p>
          <w:p w14:paraId="70C9C6EA" w14:textId="77777777" w:rsidR="000269AA" w:rsidRDefault="000269AA" w:rsidP="00E1496A">
            <w:pPr>
              <w:spacing w:before="78" w:line="219" w:lineRule="auto"/>
              <w:ind w:firstLine="7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片</w:t>
            </w:r>
          </w:p>
        </w:tc>
      </w:tr>
      <w:tr w:rsidR="000269AA" w14:paraId="45F2D438" w14:textId="77777777" w:rsidTr="00E1496A">
        <w:trPr>
          <w:trHeight w:val="506"/>
        </w:trPr>
        <w:tc>
          <w:tcPr>
            <w:tcW w:w="2300" w:type="dxa"/>
          </w:tcPr>
          <w:p w14:paraId="59D198A6" w14:textId="77777777" w:rsidR="000269AA" w:rsidRDefault="000269AA" w:rsidP="00E1496A">
            <w:pPr>
              <w:spacing w:before="197" w:line="218" w:lineRule="auto"/>
              <w:ind w:firstLine="57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身份证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号码</w:t>
            </w:r>
          </w:p>
        </w:tc>
        <w:tc>
          <w:tcPr>
            <w:tcW w:w="5317" w:type="dxa"/>
            <w:gridSpan w:val="4"/>
          </w:tcPr>
          <w:p w14:paraId="58D9EBC6" w14:textId="77777777" w:rsidR="000269AA" w:rsidRDefault="000269AA" w:rsidP="00E1496A"/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14:paraId="3B36F21B" w14:textId="77777777" w:rsidR="000269AA" w:rsidRDefault="000269AA" w:rsidP="00E1496A"/>
        </w:tc>
      </w:tr>
      <w:tr w:rsidR="000269AA" w14:paraId="592EF0CE" w14:textId="77777777" w:rsidTr="00E1496A">
        <w:trPr>
          <w:trHeight w:val="504"/>
        </w:trPr>
        <w:tc>
          <w:tcPr>
            <w:tcW w:w="2300" w:type="dxa"/>
          </w:tcPr>
          <w:p w14:paraId="0FC43D17" w14:textId="77777777" w:rsidR="000269AA" w:rsidRDefault="000269AA" w:rsidP="00E1496A">
            <w:pPr>
              <w:spacing w:before="195" w:line="219" w:lineRule="auto"/>
              <w:ind w:firstLine="5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学历及专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业</w:t>
            </w:r>
          </w:p>
        </w:tc>
        <w:tc>
          <w:tcPr>
            <w:tcW w:w="5317" w:type="dxa"/>
            <w:gridSpan w:val="4"/>
          </w:tcPr>
          <w:p w14:paraId="76685F8A" w14:textId="77777777" w:rsidR="000269AA" w:rsidRDefault="000269AA" w:rsidP="00E1496A"/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14:paraId="1D261637" w14:textId="77777777" w:rsidR="000269AA" w:rsidRDefault="000269AA" w:rsidP="00E1496A"/>
        </w:tc>
      </w:tr>
      <w:tr w:rsidR="000269AA" w14:paraId="6A6FE4BA" w14:textId="77777777" w:rsidTr="00E1496A">
        <w:trPr>
          <w:trHeight w:val="506"/>
        </w:trPr>
        <w:tc>
          <w:tcPr>
            <w:tcW w:w="2300" w:type="dxa"/>
          </w:tcPr>
          <w:p w14:paraId="78D8EAD8" w14:textId="77777777" w:rsidR="000269AA" w:rsidRDefault="000269AA" w:rsidP="00E1496A">
            <w:pPr>
              <w:spacing w:before="197" w:line="219" w:lineRule="auto"/>
              <w:ind w:firstLine="6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从业时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间</w:t>
            </w:r>
          </w:p>
        </w:tc>
        <w:tc>
          <w:tcPr>
            <w:tcW w:w="5317" w:type="dxa"/>
            <w:gridSpan w:val="4"/>
          </w:tcPr>
          <w:p w14:paraId="34B662C5" w14:textId="77777777" w:rsidR="000269AA" w:rsidRDefault="000269AA" w:rsidP="00E1496A"/>
        </w:tc>
        <w:tc>
          <w:tcPr>
            <w:tcW w:w="1827" w:type="dxa"/>
            <w:vMerge/>
            <w:tcBorders>
              <w:top w:val="nil"/>
            </w:tcBorders>
          </w:tcPr>
          <w:p w14:paraId="53F7F49C" w14:textId="77777777" w:rsidR="000269AA" w:rsidRDefault="000269AA" w:rsidP="00E1496A"/>
        </w:tc>
      </w:tr>
      <w:tr w:rsidR="000269AA" w14:paraId="0786D9AC" w14:textId="77777777" w:rsidTr="00E1496A">
        <w:trPr>
          <w:trHeight w:val="504"/>
        </w:trPr>
        <w:tc>
          <w:tcPr>
            <w:tcW w:w="2300" w:type="dxa"/>
          </w:tcPr>
          <w:p w14:paraId="61A6AE87" w14:textId="77777777" w:rsidR="000269AA" w:rsidRDefault="000269AA" w:rsidP="00E1496A">
            <w:pPr>
              <w:spacing w:before="196" w:line="220" w:lineRule="auto"/>
              <w:ind w:firstLine="6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系地址</w:t>
            </w:r>
          </w:p>
        </w:tc>
        <w:tc>
          <w:tcPr>
            <w:tcW w:w="3190" w:type="dxa"/>
            <w:gridSpan w:val="2"/>
          </w:tcPr>
          <w:p w14:paraId="52824DA7" w14:textId="77777777" w:rsidR="000269AA" w:rsidRDefault="000269AA" w:rsidP="00E1496A"/>
        </w:tc>
        <w:tc>
          <w:tcPr>
            <w:tcW w:w="2127" w:type="dxa"/>
            <w:gridSpan w:val="2"/>
          </w:tcPr>
          <w:p w14:paraId="6BE9ECFC" w14:textId="77777777" w:rsidR="000269AA" w:rsidRDefault="000269AA" w:rsidP="00E1496A">
            <w:pPr>
              <w:spacing w:before="195" w:line="219" w:lineRule="auto"/>
              <w:ind w:firstLine="6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系电话</w:t>
            </w:r>
          </w:p>
        </w:tc>
        <w:tc>
          <w:tcPr>
            <w:tcW w:w="1827" w:type="dxa"/>
          </w:tcPr>
          <w:p w14:paraId="08358047" w14:textId="77777777" w:rsidR="000269AA" w:rsidRDefault="000269AA" w:rsidP="00E1496A"/>
        </w:tc>
      </w:tr>
      <w:tr w:rsidR="000269AA" w14:paraId="3DF648E4" w14:textId="77777777" w:rsidTr="00E1496A">
        <w:trPr>
          <w:trHeight w:val="506"/>
        </w:trPr>
        <w:tc>
          <w:tcPr>
            <w:tcW w:w="2300" w:type="dxa"/>
          </w:tcPr>
          <w:p w14:paraId="5B593F99" w14:textId="77777777" w:rsidR="000269AA" w:rsidRDefault="000269AA" w:rsidP="00E1496A">
            <w:pPr>
              <w:spacing w:before="197" w:line="217" w:lineRule="auto"/>
              <w:ind w:firstLine="6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企业名称</w:t>
            </w:r>
          </w:p>
        </w:tc>
        <w:tc>
          <w:tcPr>
            <w:tcW w:w="3190" w:type="dxa"/>
            <w:gridSpan w:val="2"/>
          </w:tcPr>
          <w:p w14:paraId="09E9BF8E" w14:textId="77777777" w:rsidR="000269AA" w:rsidRDefault="000269AA" w:rsidP="00E1496A"/>
        </w:tc>
        <w:tc>
          <w:tcPr>
            <w:tcW w:w="2127" w:type="dxa"/>
            <w:gridSpan w:val="2"/>
          </w:tcPr>
          <w:p w14:paraId="67665E6F" w14:textId="77777777" w:rsidR="000269AA" w:rsidRDefault="000269AA" w:rsidP="00E1496A">
            <w:pPr>
              <w:spacing w:before="197" w:line="219" w:lineRule="auto"/>
              <w:ind w:firstLine="6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法人代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表</w:t>
            </w:r>
          </w:p>
        </w:tc>
        <w:tc>
          <w:tcPr>
            <w:tcW w:w="1827" w:type="dxa"/>
          </w:tcPr>
          <w:p w14:paraId="5D41BCD6" w14:textId="77777777" w:rsidR="000269AA" w:rsidRDefault="000269AA" w:rsidP="00E1496A"/>
        </w:tc>
      </w:tr>
      <w:tr w:rsidR="000269AA" w14:paraId="2D14185A" w14:textId="77777777" w:rsidTr="00E1496A">
        <w:trPr>
          <w:trHeight w:val="504"/>
        </w:trPr>
        <w:tc>
          <w:tcPr>
            <w:tcW w:w="2300" w:type="dxa"/>
          </w:tcPr>
          <w:p w14:paraId="2C5722EE" w14:textId="77777777" w:rsidR="000269AA" w:rsidRDefault="000269AA" w:rsidP="00E1496A">
            <w:pPr>
              <w:spacing w:before="196" w:line="217" w:lineRule="auto"/>
              <w:ind w:firstLine="45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社会信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用代号</w:t>
            </w:r>
          </w:p>
        </w:tc>
        <w:tc>
          <w:tcPr>
            <w:tcW w:w="7144" w:type="dxa"/>
            <w:gridSpan w:val="5"/>
          </w:tcPr>
          <w:p w14:paraId="25E3BE9B" w14:textId="77777777" w:rsidR="000269AA" w:rsidRDefault="000269AA" w:rsidP="00E1496A"/>
        </w:tc>
      </w:tr>
      <w:tr w:rsidR="000269AA" w14:paraId="6CB31643" w14:textId="77777777" w:rsidTr="00E1496A">
        <w:trPr>
          <w:trHeight w:val="506"/>
        </w:trPr>
        <w:tc>
          <w:tcPr>
            <w:tcW w:w="2300" w:type="dxa"/>
          </w:tcPr>
          <w:p w14:paraId="76F6F894" w14:textId="77777777" w:rsidR="000269AA" w:rsidRDefault="000269AA" w:rsidP="00E1496A">
            <w:pPr>
              <w:spacing w:before="198" w:line="218" w:lineRule="auto"/>
              <w:ind w:firstLine="6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授权情况</w:t>
            </w:r>
          </w:p>
        </w:tc>
        <w:tc>
          <w:tcPr>
            <w:tcW w:w="3190" w:type="dxa"/>
            <w:gridSpan w:val="2"/>
          </w:tcPr>
          <w:p w14:paraId="7BAB3555" w14:textId="77777777" w:rsidR="000269AA" w:rsidRDefault="000269AA" w:rsidP="00E1496A"/>
        </w:tc>
        <w:tc>
          <w:tcPr>
            <w:tcW w:w="2127" w:type="dxa"/>
            <w:gridSpan w:val="2"/>
          </w:tcPr>
          <w:p w14:paraId="7229E98C" w14:textId="77777777" w:rsidR="000269AA" w:rsidRDefault="000269AA" w:rsidP="00E1496A">
            <w:pPr>
              <w:spacing w:before="198" w:line="21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授权期限</w:t>
            </w:r>
          </w:p>
        </w:tc>
        <w:tc>
          <w:tcPr>
            <w:tcW w:w="1827" w:type="dxa"/>
          </w:tcPr>
          <w:p w14:paraId="4CF1A0CF" w14:textId="77777777" w:rsidR="000269AA" w:rsidRDefault="000269AA" w:rsidP="00E1496A"/>
        </w:tc>
      </w:tr>
      <w:tr w:rsidR="000269AA" w14:paraId="789325A6" w14:textId="77777777" w:rsidTr="00E1496A">
        <w:trPr>
          <w:trHeight w:val="504"/>
        </w:trPr>
        <w:tc>
          <w:tcPr>
            <w:tcW w:w="2300" w:type="dxa"/>
          </w:tcPr>
          <w:p w14:paraId="2D6A0C37" w14:textId="77777777" w:rsidR="000269AA" w:rsidRDefault="000269AA" w:rsidP="00E1496A">
            <w:pPr>
              <w:spacing w:before="195" w:line="219" w:lineRule="auto"/>
              <w:ind w:firstLine="6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代理产品</w:t>
            </w:r>
          </w:p>
        </w:tc>
        <w:tc>
          <w:tcPr>
            <w:tcW w:w="7144" w:type="dxa"/>
            <w:gridSpan w:val="5"/>
          </w:tcPr>
          <w:p w14:paraId="586367D4" w14:textId="77777777" w:rsidR="000269AA" w:rsidRDefault="000269AA" w:rsidP="00E1496A"/>
        </w:tc>
      </w:tr>
      <w:tr w:rsidR="000269AA" w14:paraId="32092F18" w14:textId="77777777" w:rsidTr="00E1496A">
        <w:trPr>
          <w:trHeight w:val="3306"/>
        </w:trPr>
        <w:tc>
          <w:tcPr>
            <w:tcW w:w="2300" w:type="dxa"/>
          </w:tcPr>
          <w:p w14:paraId="40185840" w14:textId="77777777" w:rsidR="000269AA" w:rsidRDefault="000269AA" w:rsidP="00E1496A">
            <w:pPr>
              <w:spacing w:line="253" w:lineRule="auto"/>
            </w:pPr>
          </w:p>
          <w:p w14:paraId="00FE6E57" w14:textId="77777777" w:rsidR="000269AA" w:rsidRDefault="000269AA" w:rsidP="00E1496A">
            <w:pPr>
              <w:spacing w:line="253" w:lineRule="auto"/>
            </w:pPr>
          </w:p>
          <w:p w14:paraId="3BDB9FFA" w14:textId="77777777" w:rsidR="000269AA" w:rsidRDefault="000269AA" w:rsidP="00E1496A">
            <w:pPr>
              <w:spacing w:line="254" w:lineRule="auto"/>
            </w:pPr>
          </w:p>
          <w:p w14:paraId="7394FF47" w14:textId="77777777" w:rsidR="000269AA" w:rsidRDefault="000269AA" w:rsidP="00E1496A">
            <w:pPr>
              <w:spacing w:line="254" w:lineRule="auto"/>
            </w:pPr>
          </w:p>
          <w:p w14:paraId="36123AB5" w14:textId="77777777" w:rsidR="000269AA" w:rsidRDefault="000269AA" w:rsidP="00E1496A">
            <w:pPr>
              <w:spacing w:before="78" w:line="215" w:lineRule="auto"/>
              <w:ind w:firstLine="10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医药代表及所在企业</w:t>
            </w:r>
          </w:p>
          <w:p w14:paraId="74630B97" w14:textId="77777777" w:rsidR="000269AA" w:rsidRDefault="000269AA" w:rsidP="00E1496A">
            <w:pPr>
              <w:spacing w:before="219" w:line="217" w:lineRule="auto"/>
              <w:ind w:firstLine="2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承诺及备案信息真</w:t>
            </w:r>
          </w:p>
          <w:p w14:paraId="16C097E5" w14:textId="77777777" w:rsidR="000269AA" w:rsidRDefault="000269AA" w:rsidP="00E1496A">
            <w:pPr>
              <w:spacing w:before="216" w:line="216" w:lineRule="auto"/>
              <w:ind w:firstLine="6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实性声明</w:t>
            </w:r>
          </w:p>
        </w:tc>
        <w:tc>
          <w:tcPr>
            <w:tcW w:w="7144" w:type="dxa"/>
            <w:gridSpan w:val="5"/>
          </w:tcPr>
          <w:p w14:paraId="758FDF5D" w14:textId="77777777" w:rsidR="000269AA" w:rsidRDefault="000269AA" w:rsidP="00E1496A">
            <w:pPr>
              <w:spacing w:before="163" w:line="354" w:lineRule="auto"/>
              <w:ind w:left="124" w:right="97" w:firstLine="4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本人以及本单位保证,提供的资料和相关证明文件的真实性</w:t>
            </w:r>
            <w:r>
              <w:rPr>
                <w:rFonts w:ascii="仿宋" w:eastAsia="仿宋" w:hAnsi="仿宋" w:cs="仿宋"/>
                <w:spacing w:val="-87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完整 性</w:t>
            </w:r>
            <w:r>
              <w:rPr>
                <w:rFonts w:ascii="仿宋" w:eastAsia="仿宋" w:hAnsi="仿宋" w:cs="仿宋"/>
                <w:spacing w:val="-35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准确性</w:t>
            </w:r>
            <w:r>
              <w:rPr>
                <w:rFonts w:ascii="仿宋" w:eastAsia="仿宋" w:hAnsi="仿宋" w:cs="仿宋"/>
                <w:spacing w:val="-3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并承担因资料虚假而产生的法律责任</w:t>
            </w:r>
            <w:r>
              <w:rPr>
                <w:rFonts w:ascii="仿宋" w:eastAsia="仿宋" w:hAnsi="仿宋" w:cs="仿宋"/>
                <w:spacing w:val="-34"/>
                <w:sz w:val="24"/>
                <w:szCs w:val="24"/>
              </w:rPr>
              <w:t>。</w:t>
            </w:r>
          </w:p>
          <w:p w14:paraId="2B78F550" w14:textId="77777777" w:rsidR="000269AA" w:rsidRDefault="000269AA" w:rsidP="00E1496A">
            <w:pPr>
              <w:spacing w:before="1" w:line="353" w:lineRule="auto"/>
              <w:ind w:left="135" w:right="107" w:firstLine="46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>我承诺在医院开展业务活动时严格遵</w:t>
            </w:r>
            <w:r>
              <w:rPr>
                <w:rFonts w:ascii="仿宋" w:eastAsia="仿宋" w:hAnsi="仿宋" w:cs="仿宋"/>
                <w:sz w:val="24"/>
                <w:szCs w:val="24"/>
              </w:rPr>
              <w:t>守国家相关法律法规和医院 的规章制度</w:t>
            </w: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廉洁从业</w:t>
            </w: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/>
                <w:sz w:val="24"/>
                <w:szCs w:val="24"/>
              </w:rPr>
              <w:t>如若违反</w:t>
            </w:r>
            <w:r>
              <w:rPr>
                <w:rFonts w:ascii="仿宋" w:eastAsia="仿宋" w:hAnsi="仿宋" w:cs="仿宋"/>
                <w:spacing w:val="-3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愿接受相应处罚</w:t>
            </w:r>
            <w:r>
              <w:rPr>
                <w:rFonts w:ascii="仿宋" w:eastAsia="仿宋" w:hAnsi="仿宋" w:cs="仿宋"/>
                <w:spacing w:val="-29"/>
                <w:sz w:val="24"/>
                <w:szCs w:val="24"/>
              </w:rPr>
              <w:t>。</w:t>
            </w:r>
          </w:p>
          <w:p w14:paraId="5A67C1B9" w14:textId="77777777" w:rsidR="000269AA" w:rsidRDefault="000269AA" w:rsidP="00E1496A">
            <w:pPr>
              <w:spacing w:line="216" w:lineRule="auto"/>
              <w:ind w:firstLine="66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企业名称（盖章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>）：</w:t>
            </w:r>
          </w:p>
          <w:p w14:paraId="597FB0DE" w14:textId="77777777" w:rsidR="000269AA" w:rsidRDefault="000269AA" w:rsidP="00E1496A">
            <w:pPr>
              <w:spacing w:before="212" w:line="500" w:lineRule="exact"/>
              <w:ind w:firstLine="39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position w:val="19"/>
                <w:sz w:val="24"/>
                <w:szCs w:val="24"/>
              </w:rPr>
              <w:t>医药代表</w:t>
            </w:r>
            <w:r>
              <w:rPr>
                <w:rFonts w:ascii="仿宋" w:eastAsia="仿宋" w:hAnsi="仿宋" w:cs="仿宋"/>
                <w:spacing w:val="-49"/>
                <w:position w:val="19"/>
                <w:sz w:val="24"/>
                <w:szCs w:val="24"/>
              </w:rPr>
              <w:t>：</w:t>
            </w:r>
          </w:p>
          <w:p w14:paraId="12B12C9D" w14:textId="77777777" w:rsidR="000269AA" w:rsidRDefault="000269AA" w:rsidP="00E1496A">
            <w:pPr>
              <w:spacing w:before="1" w:line="218" w:lineRule="auto"/>
              <w:ind w:firstLine="39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日期</w:t>
            </w:r>
            <w:r>
              <w:rPr>
                <w:rFonts w:ascii="仿宋" w:eastAsia="仿宋" w:hAnsi="仿宋" w:cs="仿宋"/>
                <w:spacing w:val="-69"/>
                <w:sz w:val="24"/>
                <w:szCs w:val="24"/>
              </w:rPr>
              <w:t>：</w:t>
            </w:r>
          </w:p>
        </w:tc>
      </w:tr>
      <w:tr w:rsidR="000269AA" w14:paraId="2B7EF432" w14:textId="77777777" w:rsidTr="00E1496A">
        <w:trPr>
          <w:trHeight w:val="1002"/>
        </w:trPr>
        <w:tc>
          <w:tcPr>
            <w:tcW w:w="2300" w:type="dxa"/>
          </w:tcPr>
          <w:p w14:paraId="25607E11" w14:textId="77777777" w:rsidR="000269AA" w:rsidRDefault="000269AA" w:rsidP="00E1496A">
            <w:pPr>
              <w:spacing w:line="367" w:lineRule="auto"/>
            </w:pPr>
          </w:p>
          <w:p w14:paraId="01D11D8F" w14:textId="77777777" w:rsidR="000269AA" w:rsidRDefault="000269AA" w:rsidP="00E1496A">
            <w:pPr>
              <w:spacing w:before="78" w:line="217" w:lineRule="auto"/>
              <w:ind w:firstLine="4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接待部门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7144" w:type="dxa"/>
            <w:gridSpan w:val="5"/>
          </w:tcPr>
          <w:p w14:paraId="4E67A016" w14:textId="77777777" w:rsidR="000269AA" w:rsidRDefault="000269AA" w:rsidP="00E1496A">
            <w:pPr>
              <w:spacing w:line="307" w:lineRule="auto"/>
            </w:pPr>
          </w:p>
          <w:p w14:paraId="78753B1E" w14:textId="77777777" w:rsidR="000269AA" w:rsidRDefault="000269AA" w:rsidP="00E1496A">
            <w:pPr>
              <w:spacing w:line="308" w:lineRule="auto"/>
            </w:pPr>
          </w:p>
          <w:p w14:paraId="4469D78C" w14:textId="77777777" w:rsidR="000269AA" w:rsidRDefault="000269AA" w:rsidP="00E1496A">
            <w:pPr>
              <w:spacing w:before="78" w:line="218" w:lineRule="auto"/>
              <w:ind w:firstLine="51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月  日</w:t>
            </w:r>
          </w:p>
        </w:tc>
      </w:tr>
      <w:tr w:rsidR="000269AA" w14:paraId="15578E44" w14:textId="77777777" w:rsidTr="00E1496A">
        <w:trPr>
          <w:trHeight w:val="707"/>
        </w:trPr>
        <w:tc>
          <w:tcPr>
            <w:tcW w:w="2300" w:type="dxa"/>
          </w:tcPr>
          <w:p w14:paraId="406AEFF1" w14:textId="77777777" w:rsidR="000269AA" w:rsidRDefault="000269AA" w:rsidP="00E1496A">
            <w:pPr>
              <w:spacing w:before="199" w:line="220" w:lineRule="auto"/>
              <w:ind w:firstLine="59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注</w:t>
            </w:r>
          </w:p>
        </w:tc>
        <w:tc>
          <w:tcPr>
            <w:tcW w:w="7144" w:type="dxa"/>
            <w:gridSpan w:val="5"/>
          </w:tcPr>
          <w:p w14:paraId="6183B8DB" w14:textId="77777777" w:rsidR="000269AA" w:rsidRDefault="000269AA" w:rsidP="00E1496A"/>
        </w:tc>
      </w:tr>
    </w:tbl>
    <w:p w14:paraId="5AF97EF9" w14:textId="77777777" w:rsidR="000269AA" w:rsidRDefault="000269AA" w:rsidP="000269AA"/>
    <w:p w14:paraId="3089001B" w14:textId="77777777" w:rsidR="000269AA" w:rsidRDefault="000269AA" w:rsidP="000269AA"/>
    <w:p w14:paraId="03382B96" w14:textId="77777777" w:rsidR="00D608A2" w:rsidRDefault="0006473E"/>
    <w:sectPr w:rsidR="00D6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4E2BF" w14:textId="77777777" w:rsidR="0006473E" w:rsidRDefault="0006473E" w:rsidP="000269AA">
      <w:r>
        <w:separator/>
      </w:r>
    </w:p>
  </w:endnote>
  <w:endnote w:type="continuationSeparator" w:id="0">
    <w:p w14:paraId="528945EF" w14:textId="77777777" w:rsidR="0006473E" w:rsidRDefault="0006473E" w:rsidP="000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6B90" w14:textId="77777777" w:rsidR="0006473E" w:rsidRDefault="0006473E" w:rsidP="000269AA">
      <w:r>
        <w:separator/>
      </w:r>
    </w:p>
  </w:footnote>
  <w:footnote w:type="continuationSeparator" w:id="0">
    <w:p w14:paraId="11585A4F" w14:textId="77777777" w:rsidR="0006473E" w:rsidRDefault="0006473E" w:rsidP="0002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01"/>
    <w:rsid w:val="000269AA"/>
    <w:rsid w:val="00033291"/>
    <w:rsid w:val="0006473E"/>
    <w:rsid w:val="001C0E52"/>
    <w:rsid w:val="00E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CCCD4-3B32-4DCC-A1E8-564E846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9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9A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9A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269A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郝璐</dc:creator>
  <cp:keywords/>
  <dc:description/>
  <cp:lastModifiedBy>郝璐</cp:lastModifiedBy>
  <cp:revision>2</cp:revision>
  <dcterms:created xsi:type="dcterms:W3CDTF">2024-08-15T03:14:00Z</dcterms:created>
  <dcterms:modified xsi:type="dcterms:W3CDTF">2024-08-15T03:14:00Z</dcterms:modified>
</cp:coreProperties>
</file>