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458"/>
        <w:gridCol w:w="1879"/>
        <w:gridCol w:w="1559"/>
        <w:gridCol w:w="1080"/>
      </w:tblGrid>
      <w:tr w14:paraId="7B63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39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航天中心医院2026年度消防、安保用具采购需求参数</w:t>
            </w:r>
          </w:p>
        </w:tc>
      </w:tr>
      <w:tr w14:paraId="79BD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0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15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单位 </w:t>
            </w:r>
          </w:p>
        </w:tc>
      </w:tr>
      <w:tr w14:paraId="7A3F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安全疏散指示地贴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F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5441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0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安全疏散指示地贴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 w14:paraId="4AC7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嵌入式安全疏散指示灯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0B1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嵌入式安全疏散指示灯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6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6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CB0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嵌入式安全疏散指示灯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9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529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嵌入式安全指示灯安全出口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双头照明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90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D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E4F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62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5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7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F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D6F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8B8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8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安全疏散指示灯双面双向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双面双向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90B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安全疏散指示灯单面双向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B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单面双向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C96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安全疏散指示灯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（双头照明灯）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7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323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路锥沙袋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60*60cm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</w:tr>
      <w:tr w14:paraId="046B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全汉 200v12v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0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356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9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1.8m*1.8m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09D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1.5m*1.5m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457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2m*2m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0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F6F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防火斗篷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加厚硅胶1.2m*1.6m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35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</w:tr>
      <w:tr w14:paraId="59D9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A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B3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56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水基灭火器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9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A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440B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6CA5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强光手电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LED充电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B27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对讲机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6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建伍3407D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2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2606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F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防爆柜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1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F3B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2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安放装备组合架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D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60cm*40cm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D22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F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F47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防刺服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4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钢衬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2A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盾牌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1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0E1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T型棍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B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24AE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齐眉棍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318E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D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F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勤务盔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C99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5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防暴头盔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56FE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火灾逃生面罩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BFA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执法记录仪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64G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7C66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消防水龙带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标准65双头 25m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</w:tr>
      <w:tr w14:paraId="33C8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长臂手套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</w:tr>
      <w:tr w14:paraId="2B80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B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洗眼器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双眼强力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6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</w:tr>
      <w:tr w14:paraId="160A0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E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防暴应急灯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双头灯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1158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防暴安全出口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0564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遮阳伞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7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3m*3m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2AA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D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</w:t>
            </w:r>
          </w:p>
        </w:tc>
      </w:tr>
      <w:tr w14:paraId="3B84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消防应急箱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疏散引导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E0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</w:tbl>
    <w:p w14:paraId="07851A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4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2026-05-08T09:33:13Z</dcterms:created>
  <dc:creator>Administrator</dc:creator>
  <cp:lastModifiedBy>杨政华</cp:lastModifiedBy>
  <dcterms:modified xsi:type="dcterms:W3CDTF">2026-05-08T09:33:47Z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eyJoZGlkIjoiMDA5NDg2YTJmMzQxMzU1ODI5ZWQ3NTk3ZGRhNDQ1MjMiLCJ1c2VySWQiOiIxMzc1MDE3NTMwIn0=</vt:lpwstr>
  </property>
  <property fmtid="{D5CDD505-2E9C-101B-9397-08002B2CF9AE}" pid="4" name="ICV">
    <vt:lpwstr>7500488E18EF43F693C629A8DFD0B921_12</vt:lpwstr>
  </property>
</Properties>
</file>