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0DA5C" w14:textId="1E0A8654" w:rsidR="005A3A1E" w:rsidRDefault="00160438" w:rsidP="00160438">
      <w:pPr>
        <w:jc w:val="center"/>
        <w:rPr>
          <w:rFonts w:ascii="仿宋_GB2312" w:eastAsia="仿宋_GB2312"/>
          <w:sz w:val="28"/>
          <w:szCs w:val="28"/>
        </w:rPr>
      </w:pPr>
      <w:bookmarkStart w:id="0" w:name="_GoBack"/>
      <w:r w:rsidRPr="00160438">
        <w:rPr>
          <w:rFonts w:ascii="仿宋_GB2312" w:eastAsia="仿宋_GB2312" w:hint="eastAsia"/>
          <w:sz w:val="28"/>
          <w:szCs w:val="28"/>
        </w:rPr>
        <w:t>航天中心医院玉泉路院区</w:t>
      </w:r>
      <w:r w:rsidR="00A52211">
        <w:rPr>
          <w:rFonts w:ascii="仿宋_GB2312" w:eastAsia="仿宋_GB2312" w:hint="eastAsia"/>
          <w:sz w:val="28"/>
          <w:szCs w:val="28"/>
        </w:rPr>
        <w:t>及</w:t>
      </w:r>
      <w:r w:rsidR="00A52211" w:rsidRPr="00160438">
        <w:rPr>
          <w:rFonts w:ascii="仿宋_GB2312" w:eastAsia="仿宋_GB2312" w:hint="eastAsia"/>
          <w:sz w:val="28"/>
          <w:szCs w:val="28"/>
        </w:rPr>
        <w:t>苏家坨院区</w:t>
      </w:r>
      <w:r w:rsidRPr="00160438">
        <w:rPr>
          <w:rFonts w:ascii="仿宋_GB2312" w:eastAsia="仿宋_GB2312" w:hint="eastAsia"/>
          <w:sz w:val="28"/>
          <w:szCs w:val="28"/>
        </w:rPr>
        <w:t>探测器</w:t>
      </w:r>
      <w:r>
        <w:rPr>
          <w:rFonts w:ascii="仿宋_GB2312" w:eastAsia="仿宋_GB2312" w:hint="eastAsia"/>
          <w:sz w:val="28"/>
          <w:szCs w:val="28"/>
        </w:rPr>
        <w:t>安装及</w:t>
      </w:r>
      <w:r w:rsidRPr="00160438">
        <w:rPr>
          <w:rFonts w:ascii="仿宋_GB2312" w:eastAsia="仿宋_GB2312" w:hint="eastAsia"/>
          <w:sz w:val="28"/>
          <w:szCs w:val="28"/>
        </w:rPr>
        <w:t>探测器检测</w:t>
      </w:r>
    </w:p>
    <w:bookmarkEnd w:id="0"/>
    <w:p w14:paraId="462DD9F6" w14:textId="77777777" w:rsidR="00743F39" w:rsidRDefault="00743F39" w:rsidP="00160438">
      <w:pPr>
        <w:jc w:val="center"/>
        <w:rPr>
          <w:rFonts w:ascii="仿宋_GB2312" w:eastAsia="仿宋_GB2312" w:hint="eastAsia"/>
          <w:sz w:val="28"/>
          <w:szCs w:val="28"/>
        </w:rPr>
      </w:pPr>
    </w:p>
    <w:p w14:paraId="0034811C" w14:textId="008B07B4" w:rsidR="00120862" w:rsidRPr="00120862" w:rsidRDefault="00120862" w:rsidP="00120862">
      <w:pPr>
        <w:pStyle w:val="a3"/>
        <w:numPr>
          <w:ilvl w:val="0"/>
          <w:numId w:val="1"/>
        </w:numPr>
        <w:ind w:firstLineChars="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安装</w:t>
      </w:r>
    </w:p>
    <w:tbl>
      <w:tblPr>
        <w:tblpPr w:leftFromText="180" w:rightFromText="180" w:vertAnchor="text" w:horzAnchor="margin" w:tblpXSpec="center" w:tblpY="431"/>
        <w:tblW w:w="9157" w:type="dxa"/>
        <w:tblLook w:val="04A0" w:firstRow="1" w:lastRow="0" w:firstColumn="1" w:lastColumn="0" w:noHBand="0" w:noVBand="1"/>
      </w:tblPr>
      <w:tblGrid>
        <w:gridCol w:w="704"/>
        <w:gridCol w:w="1276"/>
        <w:gridCol w:w="1276"/>
        <w:gridCol w:w="850"/>
        <w:gridCol w:w="709"/>
        <w:gridCol w:w="709"/>
        <w:gridCol w:w="3633"/>
      </w:tblGrid>
      <w:tr w:rsidR="007D4633" w:rsidRPr="00160438" w14:paraId="5564DF5A" w14:textId="77777777" w:rsidTr="007D4633">
        <w:trPr>
          <w:trHeight w:val="7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5634" w14:textId="77777777" w:rsidR="007D4633" w:rsidRPr="00160438" w:rsidRDefault="007D4633" w:rsidP="0016043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160438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DE89" w14:textId="77777777" w:rsidR="007D4633" w:rsidRPr="00160438" w:rsidRDefault="007D4633" w:rsidP="00160438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</w:pPr>
            <w:r w:rsidRPr="00160438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F8DA" w14:textId="77777777" w:rsidR="007D4633" w:rsidRPr="00160438" w:rsidRDefault="007D4633" w:rsidP="00160438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</w:pPr>
            <w:r w:rsidRPr="00160438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产品型号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76D2" w14:textId="77777777" w:rsidR="007D4633" w:rsidRPr="00160438" w:rsidRDefault="007D4633" w:rsidP="00160438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</w:pPr>
            <w:r w:rsidRPr="00160438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35E5" w14:textId="77777777" w:rsidR="007D4633" w:rsidRPr="00160438" w:rsidRDefault="007D4633" w:rsidP="00160438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</w:pPr>
            <w:r w:rsidRPr="00160438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89B3" w14:textId="77777777" w:rsidR="007D4633" w:rsidRPr="00160438" w:rsidRDefault="007D4633" w:rsidP="00160438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</w:pPr>
            <w:r w:rsidRPr="00160438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A80E" w14:textId="77777777" w:rsidR="007D4633" w:rsidRPr="00160438" w:rsidRDefault="007D4633" w:rsidP="00160438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</w:pPr>
            <w:r w:rsidRPr="00160438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7D4633" w:rsidRPr="00160438" w14:paraId="5866E985" w14:textId="77777777" w:rsidTr="007D4633">
        <w:trPr>
          <w:trHeight w:val="9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575D" w14:textId="77777777" w:rsidR="007D4633" w:rsidRPr="00160438" w:rsidRDefault="007D4633" w:rsidP="00160438">
            <w:pPr>
              <w:widowControl/>
              <w:jc w:val="center"/>
              <w:rPr>
                <w:rFonts w:ascii="仿宋_GB2312" w:eastAsia="仿宋_GB2312" w:hAnsi="微软雅黑" w:cs="宋体" w:hint="eastAsia"/>
                <w:b/>
                <w:bCs/>
                <w:kern w:val="0"/>
                <w:sz w:val="24"/>
                <w:szCs w:val="24"/>
              </w:rPr>
            </w:pPr>
            <w:r w:rsidRPr="00160438">
              <w:rPr>
                <w:rFonts w:ascii="仿宋_GB2312" w:eastAsia="仿宋_GB2312" w:hAnsi="微软雅黑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5231" w14:textId="77777777" w:rsidR="007D4633" w:rsidRPr="00160438" w:rsidRDefault="007D4633" w:rsidP="00160438">
            <w:pPr>
              <w:widowControl/>
              <w:jc w:val="center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  <w:r w:rsidRPr="0016043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有毒气体探测器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FF9D" w14:textId="77777777" w:rsidR="007D4633" w:rsidRPr="00160438" w:rsidRDefault="007D4633" w:rsidP="00160438">
            <w:pPr>
              <w:widowControl/>
              <w:jc w:val="center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  <w:r w:rsidRPr="0016043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GQ-RK9013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ED64" w14:textId="77777777" w:rsidR="007D4633" w:rsidRPr="00160438" w:rsidRDefault="007D4633" w:rsidP="00160438">
            <w:pPr>
              <w:widowControl/>
              <w:jc w:val="center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  <w:r w:rsidRPr="0016043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硫化氢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20D8" w14:textId="77777777" w:rsidR="007D4633" w:rsidRPr="00160438" w:rsidRDefault="007D4633" w:rsidP="00160438">
            <w:pPr>
              <w:widowControl/>
              <w:jc w:val="center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  <w:r w:rsidRPr="0016043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E0B3" w14:textId="77777777" w:rsidR="007D4633" w:rsidRPr="00160438" w:rsidRDefault="007D4633" w:rsidP="00160438">
            <w:pPr>
              <w:widowControl/>
              <w:jc w:val="center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  <w:r w:rsidRPr="0016043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43DB" w14:textId="77777777" w:rsidR="007D4633" w:rsidRPr="00160438" w:rsidRDefault="007D4633" w:rsidP="00160438">
            <w:pPr>
              <w:widowControl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  <w:r w:rsidRPr="0016043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防爆型，带显示，电化学传感器检测探测原理，工作电压DC24V。介质：硫化氢。</w:t>
            </w:r>
            <w:proofErr w:type="gramStart"/>
            <w:r w:rsidRPr="0016043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含施工</w:t>
            </w:r>
            <w:proofErr w:type="gramEnd"/>
            <w:r w:rsidRPr="0016043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管线安装（玉泉路院区3只，苏家坨院区1只）</w:t>
            </w:r>
          </w:p>
        </w:tc>
      </w:tr>
      <w:tr w:rsidR="007D4633" w:rsidRPr="00160438" w14:paraId="261161DB" w14:textId="77777777" w:rsidTr="007D4633">
        <w:trPr>
          <w:trHeight w:val="9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7FA9" w14:textId="77777777" w:rsidR="007D4633" w:rsidRPr="00160438" w:rsidRDefault="007D4633" w:rsidP="00160438">
            <w:pPr>
              <w:widowControl/>
              <w:jc w:val="center"/>
              <w:rPr>
                <w:rFonts w:ascii="仿宋_GB2312" w:eastAsia="仿宋_GB2312" w:hAnsi="微软雅黑" w:cs="宋体" w:hint="eastAsia"/>
                <w:b/>
                <w:bCs/>
                <w:kern w:val="0"/>
                <w:sz w:val="24"/>
                <w:szCs w:val="24"/>
              </w:rPr>
            </w:pPr>
            <w:r w:rsidRPr="00160438">
              <w:rPr>
                <w:rFonts w:ascii="仿宋_GB2312" w:eastAsia="仿宋_GB2312" w:hAnsi="微软雅黑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6943" w14:textId="77777777" w:rsidR="007D4633" w:rsidRPr="00160438" w:rsidRDefault="007D4633" w:rsidP="00160438">
            <w:pPr>
              <w:widowControl/>
              <w:jc w:val="center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  <w:r w:rsidRPr="0016043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可燃气体探测器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F45A" w14:textId="77777777" w:rsidR="007D4633" w:rsidRPr="00160438" w:rsidRDefault="007D4633" w:rsidP="00160438">
            <w:pPr>
              <w:widowControl/>
              <w:jc w:val="center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  <w:r w:rsidRPr="0016043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GTYQ-RK5112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8FDF56" w14:textId="77777777" w:rsidR="007D4633" w:rsidRPr="00160438" w:rsidRDefault="007D4633" w:rsidP="00160438">
            <w:pPr>
              <w:widowControl/>
              <w:jc w:val="center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  <w:r w:rsidRPr="0016043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可燃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BA62" w14:textId="77777777" w:rsidR="007D4633" w:rsidRPr="00160438" w:rsidRDefault="007D4633" w:rsidP="00160438">
            <w:pPr>
              <w:widowControl/>
              <w:jc w:val="center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  <w:r w:rsidRPr="0016043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4121" w14:textId="77777777" w:rsidR="007D4633" w:rsidRPr="00160438" w:rsidRDefault="007D4633" w:rsidP="00160438">
            <w:pPr>
              <w:widowControl/>
              <w:jc w:val="center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  <w:r w:rsidRPr="0016043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5673" w14:textId="2AF37782" w:rsidR="007D4633" w:rsidRPr="00160438" w:rsidRDefault="007D4633" w:rsidP="00160438">
            <w:pPr>
              <w:widowControl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  <w:r w:rsidRPr="0016043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防爆型，带显示，催化燃烧检测探测原理，工作电压DC24V。介质：甲烷。</w:t>
            </w:r>
            <w:proofErr w:type="gramStart"/>
            <w:r w:rsidRPr="0016043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含施工</w:t>
            </w:r>
            <w:proofErr w:type="gramEnd"/>
            <w:r w:rsidRPr="0016043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管线安装（玉泉路院区</w:t>
            </w:r>
            <w: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1</w:t>
            </w:r>
            <w:r w:rsidRPr="0016043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只，苏家坨院区1只）</w:t>
            </w:r>
          </w:p>
        </w:tc>
      </w:tr>
      <w:tr w:rsidR="007D4633" w:rsidRPr="00160438" w14:paraId="2E2BD62D" w14:textId="77777777" w:rsidTr="007D4633">
        <w:trPr>
          <w:trHeight w:val="9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CD94" w14:textId="77777777" w:rsidR="007D4633" w:rsidRPr="00160438" w:rsidRDefault="007D4633" w:rsidP="00160438">
            <w:pPr>
              <w:widowControl/>
              <w:jc w:val="center"/>
              <w:rPr>
                <w:rFonts w:ascii="仿宋_GB2312" w:eastAsia="仿宋_GB2312" w:hAnsi="微软雅黑" w:cs="宋体" w:hint="eastAsia"/>
                <w:b/>
                <w:bCs/>
                <w:kern w:val="0"/>
                <w:sz w:val="24"/>
                <w:szCs w:val="24"/>
              </w:rPr>
            </w:pPr>
            <w:r w:rsidRPr="00160438">
              <w:rPr>
                <w:rFonts w:ascii="仿宋_GB2312" w:eastAsia="仿宋_GB2312" w:hAnsi="微软雅黑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5106" w14:textId="77777777" w:rsidR="007D4633" w:rsidRPr="00160438" w:rsidRDefault="007D4633" w:rsidP="00160438">
            <w:pPr>
              <w:widowControl/>
              <w:jc w:val="center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  <w:r w:rsidRPr="0016043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可燃气体报警控制器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3E1A" w14:textId="77777777" w:rsidR="007D4633" w:rsidRPr="00160438" w:rsidRDefault="007D4633" w:rsidP="00160438">
            <w:pPr>
              <w:widowControl/>
              <w:jc w:val="center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  <w:r w:rsidRPr="0016043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RK8611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4D01" w14:textId="77777777" w:rsidR="007D4633" w:rsidRPr="00160438" w:rsidRDefault="007D4633" w:rsidP="00160438">
            <w:pPr>
              <w:widowControl/>
              <w:jc w:val="center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  <w:r w:rsidRPr="0016043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总线制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E5E0" w14:textId="77777777" w:rsidR="007D4633" w:rsidRPr="00160438" w:rsidRDefault="007D4633" w:rsidP="00160438">
            <w:pPr>
              <w:widowControl/>
              <w:jc w:val="center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  <w:r w:rsidRPr="0016043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72ED" w14:textId="77777777" w:rsidR="007D4633" w:rsidRPr="00160438" w:rsidRDefault="007D4633" w:rsidP="00160438">
            <w:pPr>
              <w:widowControl/>
              <w:jc w:val="center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  <w:r w:rsidRPr="0016043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80D2" w14:textId="749AD70E" w:rsidR="007D4633" w:rsidRPr="00160438" w:rsidRDefault="007D4633" w:rsidP="00160438">
            <w:pPr>
              <w:widowControl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  <w:r w:rsidRPr="0016043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液晶壁挂主机显示，总线制，</w:t>
            </w:r>
            <w:proofErr w:type="gramStart"/>
            <w:r w:rsidRPr="0016043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含备电</w:t>
            </w:r>
            <w:proofErr w:type="gramEnd"/>
            <w:r w:rsidRPr="0016043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。</w:t>
            </w:r>
            <w:proofErr w:type="gramStart"/>
            <w:r w:rsidRPr="0016043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含施工</w:t>
            </w:r>
            <w:proofErr w:type="gramEnd"/>
            <w:r w:rsidRPr="0016043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管线安装（</w:t>
            </w:r>
            <w:r w:rsidRPr="007D463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苏家坨院区</w:t>
            </w:r>
            <w:r w:rsidRPr="007D4633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1台，玉泉路院区1台</w:t>
            </w:r>
            <w:r w:rsidRPr="0016043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）</w:t>
            </w:r>
          </w:p>
        </w:tc>
      </w:tr>
    </w:tbl>
    <w:p w14:paraId="092FEFE6" w14:textId="0F131290" w:rsidR="00160438" w:rsidRPr="007D4633" w:rsidRDefault="00160438" w:rsidP="00160438">
      <w:pPr>
        <w:jc w:val="center"/>
        <w:rPr>
          <w:rFonts w:ascii="仿宋_GB2312" w:eastAsia="仿宋_GB2312"/>
          <w:sz w:val="28"/>
          <w:szCs w:val="28"/>
        </w:rPr>
      </w:pPr>
    </w:p>
    <w:p w14:paraId="69BBE724" w14:textId="7FFAE2D7" w:rsidR="00160438" w:rsidRDefault="00120862" w:rsidP="00120862">
      <w:pPr>
        <w:pStyle w:val="a3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检测</w:t>
      </w:r>
    </w:p>
    <w:tbl>
      <w:tblPr>
        <w:tblW w:w="9215" w:type="dxa"/>
        <w:tblInd w:w="-431" w:type="dxa"/>
        <w:tblLook w:val="04A0" w:firstRow="1" w:lastRow="0" w:firstColumn="1" w:lastColumn="0" w:noHBand="0" w:noVBand="1"/>
      </w:tblPr>
      <w:tblGrid>
        <w:gridCol w:w="710"/>
        <w:gridCol w:w="1276"/>
        <w:gridCol w:w="708"/>
        <w:gridCol w:w="709"/>
        <w:gridCol w:w="5812"/>
      </w:tblGrid>
      <w:tr w:rsidR="00120862" w:rsidRPr="00120862" w14:paraId="7841D4EB" w14:textId="77777777" w:rsidTr="00120862">
        <w:trPr>
          <w:trHeight w:val="7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A2DD" w14:textId="77777777" w:rsidR="00120862" w:rsidRPr="00120862" w:rsidRDefault="00120862" w:rsidP="0012086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120862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E046" w14:textId="77777777" w:rsidR="00120862" w:rsidRPr="00120862" w:rsidRDefault="00120862" w:rsidP="00120862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</w:pPr>
            <w:r w:rsidRPr="00120862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7AB0" w14:textId="77777777" w:rsidR="00120862" w:rsidRPr="00120862" w:rsidRDefault="00120862" w:rsidP="00120862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</w:pPr>
            <w:r w:rsidRPr="00120862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6C75" w14:textId="77777777" w:rsidR="00120862" w:rsidRPr="00120862" w:rsidRDefault="00120862" w:rsidP="00120862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</w:pPr>
            <w:r w:rsidRPr="00120862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79BA" w14:textId="77777777" w:rsidR="00120862" w:rsidRPr="00120862" w:rsidRDefault="00120862" w:rsidP="00120862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</w:pPr>
            <w:r w:rsidRPr="00120862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120862" w:rsidRPr="00120862" w14:paraId="16CDC635" w14:textId="77777777" w:rsidTr="0012086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416C" w14:textId="77777777" w:rsidR="00120862" w:rsidRPr="00120862" w:rsidRDefault="00120862" w:rsidP="00120862">
            <w:pPr>
              <w:widowControl/>
              <w:jc w:val="center"/>
              <w:rPr>
                <w:rFonts w:ascii="仿宋_GB2312" w:eastAsia="仿宋_GB2312" w:hAnsi="微软雅黑" w:cs="宋体" w:hint="eastAsia"/>
                <w:b/>
                <w:bCs/>
                <w:kern w:val="0"/>
                <w:sz w:val="24"/>
                <w:szCs w:val="24"/>
              </w:rPr>
            </w:pPr>
            <w:r w:rsidRPr="00120862">
              <w:rPr>
                <w:rFonts w:ascii="仿宋_GB2312" w:eastAsia="仿宋_GB2312" w:hAnsi="微软雅黑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7E10" w14:textId="77777777" w:rsidR="00120862" w:rsidRPr="00120862" w:rsidRDefault="00120862" w:rsidP="00120862">
            <w:pPr>
              <w:widowControl/>
              <w:jc w:val="center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  <w:proofErr w:type="gramStart"/>
            <w:r w:rsidRPr="00120862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标气检测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05B3" w14:textId="77777777" w:rsidR="00120862" w:rsidRPr="00120862" w:rsidRDefault="00120862" w:rsidP="00120862">
            <w:pPr>
              <w:widowControl/>
              <w:jc w:val="center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  <w:r w:rsidRPr="00120862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4A2A" w14:textId="77777777" w:rsidR="00120862" w:rsidRPr="00120862" w:rsidRDefault="00120862" w:rsidP="00120862">
            <w:pPr>
              <w:widowControl/>
              <w:jc w:val="center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  <w:r w:rsidRPr="00120862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F519" w14:textId="77777777" w:rsidR="00120862" w:rsidRPr="00120862" w:rsidRDefault="00120862" w:rsidP="00120862">
            <w:pPr>
              <w:widowControl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  <w:proofErr w:type="gramStart"/>
            <w:r w:rsidRPr="00120862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现场标气检测</w:t>
            </w:r>
            <w:proofErr w:type="gramEnd"/>
            <w:r w:rsidRPr="00120862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，校准，出具CNAS检测报告，苏家坨院区</w:t>
            </w:r>
          </w:p>
        </w:tc>
      </w:tr>
      <w:tr w:rsidR="00120862" w:rsidRPr="00120862" w14:paraId="5593DE0F" w14:textId="77777777" w:rsidTr="0012086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981F" w14:textId="77777777" w:rsidR="00120862" w:rsidRPr="00120862" w:rsidRDefault="00120862" w:rsidP="00120862">
            <w:pPr>
              <w:widowControl/>
              <w:jc w:val="center"/>
              <w:rPr>
                <w:rFonts w:ascii="仿宋_GB2312" w:eastAsia="仿宋_GB2312" w:hAnsi="微软雅黑" w:cs="宋体" w:hint="eastAsia"/>
                <w:b/>
                <w:bCs/>
                <w:kern w:val="0"/>
                <w:sz w:val="24"/>
                <w:szCs w:val="24"/>
              </w:rPr>
            </w:pPr>
            <w:r w:rsidRPr="00120862">
              <w:rPr>
                <w:rFonts w:ascii="仿宋_GB2312" w:eastAsia="仿宋_GB2312" w:hAnsi="微软雅黑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D84C" w14:textId="77777777" w:rsidR="00120862" w:rsidRPr="00120862" w:rsidRDefault="00120862" w:rsidP="00120862">
            <w:pPr>
              <w:widowControl/>
              <w:jc w:val="center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  <w:proofErr w:type="gramStart"/>
            <w:r w:rsidRPr="00120862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标气检测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BCB8" w14:textId="77777777" w:rsidR="00120862" w:rsidRPr="00120862" w:rsidRDefault="00120862" w:rsidP="00120862">
            <w:pPr>
              <w:widowControl/>
              <w:jc w:val="center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  <w:r w:rsidRPr="00120862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91CC" w14:textId="77777777" w:rsidR="00120862" w:rsidRPr="00120862" w:rsidRDefault="00120862" w:rsidP="00120862">
            <w:pPr>
              <w:widowControl/>
              <w:jc w:val="center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  <w:r w:rsidRPr="00120862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F5C8" w14:textId="77777777" w:rsidR="00120862" w:rsidRPr="00120862" w:rsidRDefault="00120862" w:rsidP="00120862">
            <w:pPr>
              <w:widowControl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  <w:proofErr w:type="gramStart"/>
            <w:r w:rsidRPr="00120862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现场标气检测</w:t>
            </w:r>
            <w:proofErr w:type="gramEnd"/>
            <w:r w:rsidRPr="00120862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，校准，出具CNAS检测报告，玉泉路园区</w:t>
            </w:r>
          </w:p>
        </w:tc>
      </w:tr>
    </w:tbl>
    <w:p w14:paraId="56DD52C2" w14:textId="77777777" w:rsidR="00120862" w:rsidRPr="00120862" w:rsidRDefault="00120862" w:rsidP="00120862">
      <w:pPr>
        <w:jc w:val="left"/>
        <w:rPr>
          <w:rFonts w:ascii="仿宋_GB2312" w:eastAsia="仿宋_GB2312" w:hint="eastAsia"/>
          <w:sz w:val="28"/>
          <w:szCs w:val="28"/>
        </w:rPr>
      </w:pPr>
    </w:p>
    <w:sectPr w:rsidR="00120862" w:rsidRPr="00120862" w:rsidSect="00160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A126C2"/>
    <w:multiLevelType w:val="hybridMultilevel"/>
    <w:tmpl w:val="2FF8BA12"/>
    <w:lvl w:ilvl="0" w:tplc="7C3A52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44"/>
    <w:rsid w:val="00120862"/>
    <w:rsid w:val="00160438"/>
    <w:rsid w:val="005A3A1E"/>
    <w:rsid w:val="00743F39"/>
    <w:rsid w:val="007D4633"/>
    <w:rsid w:val="00A52211"/>
    <w:rsid w:val="00F4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446CC"/>
  <w15:chartTrackingRefBased/>
  <w15:docId w15:val="{26D17B58-57DC-433B-BABA-928001E8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8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1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丁强</dc:creator>
  <cp:keywords/>
  <dc:description/>
  <cp:lastModifiedBy>丁强</cp:lastModifiedBy>
  <cp:revision>6</cp:revision>
  <dcterms:created xsi:type="dcterms:W3CDTF">2026-06-15T07:36:00Z</dcterms:created>
  <dcterms:modified xsi:type="dcterms:W3CDTF">2026-06-15T07:54:00Z</dcterms:modified>
</cp:coreProperties>
</file>